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B4C" w:rsidRPr="00C248EA" w:rsidRDefault="00334B4C" w:rsidP="00C248EA">
      <w:bookmarkStart w:id="0" w:name="_GoBack"/>
      <w:bookmarkEnd w:id="0"/>
    </w:p>
    <w:sectPr w:rsidR="00334B4C" w:rsidRPr="00C248EA" w:rsidSect="00F75C94">
      <w:pgSz w:w="11906" w:h="16838"/>
      <w:pgMar w:top="1418" w:right="1134" w:bottom="68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AFA"/>
    <w:rsid w:val="000A35D0"/>
    <w:rsid w:val="001B195D"/>
    <w:rsid w:val="00334B4C"/>
    <w:rsid w:val="003C2D71"/>
    <w:rsid w:val="00560DC6"/>
    <w:rsid w:val="00567AFA"/>
    <w:rsid w:val="006B57A7"/>
    <w:rsid w:val="00772A68"/>
    <w:rsid w:val="00AB5982"/>
    <w:rsid w:val="00B5380D"/>
    <w:rsid w:val="00C248EA"/>
    <w:rsid w:val="00C356B1"/>
    <w:rsid w:val="00C47ADF"/>
    <w:rsid w:val="00CF3B00"/>
    <w:rsid w:val="00E77CF4"/>
    <w:rsid w:val="00F7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C47ADF"/>
    <w:pPr>
      <w:keepNext/>
      <w:keepLines/>
      <w:spacing w:after="24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C47ADF"/>
    <w:rPr>
      <w:rFonts w:ascii="Cambria" w:eastAsia="Times New Roman" w:hAnsi="Cambria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C47ADF"/>
    <w:pPr>
      <w:keepNext/>
      <w:keepLines/>
      <w:spacing w:after="24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C47ADF"/>
    <w:rPr>
      <w:rFonts w:ascii="Cambria" w:eastAsia="Times New Roman" w:hAnsi="Cambria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</dc:creator>
  <cp:lastModifiedBy>Papa</cp:lastModifiedBy>
  <cp:revision>3</cp:revision>
  <dcterms:created xsi:type="dcterms:W3CDTF">2015-08-05T11:36:00Z</dcterms:created>
  <dcterms:modified xsi:type="dcterms:W3CDTF">2015-08-06T08:01:00Z</dcterms:modified>
</cp:coreProperties>
</file>